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15" w:type="dxa"/>
        <w:tblLayout w:type="fixed"/>
        <w:tblCellMar>
          <w:left w:w="0" w:type="dxa"/>
          <w:right w:w="0" w:type="dxa"/>
        </w:tblCellMar>
        <w:tblLook w:val="0000"/>
      </w:tblPr>
      <w:tblGrid>
        <w:gridCol w:w="15540"/>
      </w:tblGrid>
      <w:tr w:rsidR="00C5631C" w:rsidTr="00B8666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540" w:type="dxa"/>
            <w:tcBorders>
              <w:top w:val="nil"/>
              <w:left w:val="nil"/>
              <w:bottom w:val="nil"/>
              <w:right w:val="nil"/>
            </w:tcBorders>
            <w:tcMar>
              <w:left w:w="15" w:type="dxa"/>
              <w:right w:w="15" w:type="dxa"/>
            </w:tcMar>
            <w:vAlign w:val="center"/>
          </w:tcPr>
          <w:p w:rsidR="00C5631C" w:rsidRDefault="00C5631C" w:rsidP="00B8666A">
            <w:pPr>
              <w:widowControl w:val="0"/>
              <w:autoSpaceDE w:val="0"/>
              <w:autoSpaceDN w:val="0"/>
              <w:adjustRightInd w:val="0"/>
              <w:spacing w:before="57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</w:t>
            </w:r>
          </w:p>
          <w:p w:rsidR="00C5631C" w:rsidRDefault="00C5631C" w:rsidP="00B866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 распоряжению аттестационной комиссии Отраслевая территориальная комиссия Северо-Западного управления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Ростехнадзора</w:t>
            </w:r>
            <w:proofErr w:type="spellEnd"/>
          </w:p>
          <w:p w:rsidR="00C5631C" w:rsidRDefault="00C5631C" w:rsidP="00B8666A">
            <w:pPr>
              <w:widowControl w:val="0"/>
              <w:autoSpaceDE w:val="0"/>
              <w:autoSpaceDN w:val="0"/>
              <w:adjustRightInd w:val="0"/>
              <w:spacing w:after="30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 11 сентября 2026 №________________</w:t>
            </w:r>
          </w:p>
        </w:tc>
      </w:tr>
      <w:tr w:rsidR="00C5631C" w:rsidTr="00B8666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540" w:type="dxa"/>
            <w:tcBorders>
              <w:top w:val="nil"/>
              <w:left w:val="nil"/>
              <w:bottom w:val="nil"/>
              <w:right w:val="nil"/>
            </w:tcBorders>
            <w:tcMar>
              <w:left w:w="15" w:type="dxa"/>
              <w:right w:w="15" w:type="dxa"/>
            </w:tcMar>
            <w:vAlign w:val="center"/>
          </w:tcPr>
          <w:p w:rsidR="00C5631C" w:rsidRDefault="00C5631C" w:rsidP="00B866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Список руководителей и специалистов организаций, поднадзорных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Ростехнадзору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на проведение аттестации в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Ростехнадзоре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на 11 сентября 2026.</w:t>
            </w:r>
          </w:p>
        </w:tc>
      </w:tr>
      <w:tr w:rsidR="00C5631C" w:rsidTr="00B8666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540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/>
            </w:tblPr>
            <w:tblGrid>
              <w:gridCol w:w="560"/>
              <w:gridCol w:w="3800"/>
              <w:gridCol w:w="3000"/>
              <w:gridCol w:w="3400"/>
              <w:gridCol w:w="3200"/>
              <w:gridCol w:w="1400"/>
            </w:tblGrid>
            <w:tr w:rsidR="00C5631C" w:rsidTr="00B8666A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1095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5631C" w:rsidRDefault="00C5631C" w:rsidP="00B866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 xml:space="preserve">№ </w:t>
                  </w:r>
                  <w:proofErr w:type="spellStart"/>
                  <w:proofErr w:type="gramStart"/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п</w:t>
                  </w:r>
                  <w:proofErr w:type="spellEnd"/>
                  <w:proofErr w:type="gramEnd"/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/</w:t>
                  </w:r>
                  <w:proofErr w:type="spellStart"/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п</w:t>
                  </w:r>
                  <w:proofErr w:type="spellEnd"/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C5631C" w:rsidRDefault="00C5631C" w:rsidP="00B866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Наименование организации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C5631C" w:rsidRDefault="00C5631C" w:rsidP="00B866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Фамилия, имя, отчество лица, подлежащего аттестации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C5631C" w:rsidRDefault="00C5631C" w:rsidP="00B866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Занимаемая должность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C5631C" w:rsidRDefault="00C5631C" w:rsidP="00B866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Область аттестации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C5631C" w:rsidRDefault="00C5631C" w:rsidP="00B866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Время аттестации</w:t>
                  </w:r>
                </w:p>
              </w:tc>
            </w:tr>
            <w:tr w:rsidR="00C5631C" w:rsidTr="00B8666A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5631C" w:rsidRDefault="00C5631C" w:rsidP="00B866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5631C" w:rsidRDefault="00C5631C" w:rsidP="00B866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“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Торгстройкомплекс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5631C" w:rsidRDefault="00C5631C" w:rsidP="00B866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Богатырев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Евгений Вячеславович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5631C" w:rsidRDefault="00C5631C" w:rsidP="00B866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генеральный директор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5631C" w:rsidRDefault="00C5631C" w:rsidP="00B866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ПР. 0. 3.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5631C" w:rsidRDefault="00C5631C" w:rsidP="00B866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C5631C" w:rsidTr="00B8666A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5631C" w:rsidRDefault="00C5631C" w:rsidP="00B866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2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5631C" w:rsidRDefault="00C5631C" w:rsidP="00B866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“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Торгстройкомплекс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5631C" w:rsidRDefault="00C5631C" w:rsidP="00B866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Богатырев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Сергей Вячеславович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5631C" w:rsidRDefault="00C5631C" w:rsidP="00B866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производитель работ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5631C" w:rsidRDefault="00C5631C" w:rsidP="00B866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ПР. 0. 2.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5631C" w:rsidRDefault="00C5631C" w:rsidP="00B866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C5631C" w:rsidTr="00B8666A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5631C" w:rsidRDefault="00C5631C" w:rsidP="00B866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3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5631C" w:rsidRDefault="00C5631C" w:rsidP="00B866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ИП 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Набов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А.Г.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5631C" w:rsidRDefault="00C5631C" w:rsidP="00B866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Галухин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Александр Игоревич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5631C" w:rsidRDefault="00C5631C" w:rsidP="00B866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мастер электромонтажных работ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5631C" w:rsidRDefault="00C5631C" w:rsidP="00B866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ПР. 1. 2.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5631C" w:rsidRDefault="00C5631C" w:rsidP="00B866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C5631C" w:rsidTr="00B8666A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5631C" w:rsidRDefault="00C5631C" w:rsidP="00B866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4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5631C" w:rsidRDefault="00C5631C" w:rsidP="00B866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“ССТ”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5631C" w:rsidRDefault="00C5631C" w:rsidP="00B866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Дурнов Сергей Владимирович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5631C" w:rsidRDefault="00C5631C" w:rsidP="00B866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энергетик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5631C" w:rsidRDefault="00C5631C" w:rsidP="00B866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НПР. 1.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5631C" w:rsidRDefault="00C5631C" w:rsidP="00B866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C5631C" w:rsidTr="00B8666A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5631C" w:rsidRDefault="00C5631C" w:rsidP="00B866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5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5631C" w:rsidRDefault="00C5631C" w:rsidP="00B866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БУЗ ВО “ВОСПК № 1”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5631C" w:rsidRDefault="00C5631C" w:rsidP="00B866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Дягилев Руслан Александрович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5631C" w:rsidRDefault="00C5631C" w:rsidP="00B866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Начальник участка по ремонту энергетического оборудования, зданий и сооружений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5631C" w:rsidRDefault="00C5631C" w:rsidP="00B866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НПР. 0.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5631C" w:rsidRDefault="00C5631C" w:rsidP="00C5631C">
                  <w:pPr>
                    <w:jc w:val="center"/>
                  </w:pPr>
                  <w:r w:rsidRPr="00BF1BA0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09:15</w:t>
                  </w:r>
                </w:p>
              </w:tc>
            </w:tr>
            <w:tr w:rsidR="00C5631C" w:rsidTr="00B8666A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5631C" w:rsidRDefault="00C5631C" w:rsidP="00B866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6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5631C" w:rsidRDefault="00C5631C" w:rsidP="00B866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ИП 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Набов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А.Г.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5631C" w:rsidRDefault="00C5631C" w:rsidP="00B866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Ерегин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Сергей Александрович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5631C" w:rsidRDefault="00C5631C" w:rsidP="00B866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мастер электромонтажных работ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5631C" w:rsidRDefault="00C5631C" w:rsidP="00B866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ПР. 1. 2.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5631C" w:rsidRDefault="00C5631C" w:rsidP="00C5631C">
                  <w:pPr>
                    <w:jc w:val="center"/>
                  </w:pPr>
                  <w:r w:rsidRPr="001A3046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C5631C" w:rsidTr="00B8666A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5631C" w:rsidRDefault="00C5631C" w:rsidP="00B866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7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5631C" w:rsidRDefault="00C5631C" w:rsidP="00B866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ИП Сивков Алексей Олегович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5631C" w:rsidRDefault="00C5631C" w:rsidP="00B866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Журавлев Алексей Александрович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5631C" w:rsidRDefault="00C5631C" w:rsidP="00B866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Главный энергетик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5631C" w:rsidRDefault="00C5631C" w:rsidP="00B866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НПР. 1. 5.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5631C" w:rsidRDefault="00C5631C" w:rsidP="00B866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C5631C" w:rsidTr="00B8666A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5631C" w:rsidRDefault="00C5631C" w:rsidP="00B866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8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5631C" w:rsidRDefault="00C5631C" w:rsidP="00B866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БУК ВО “ВОЛОГОДСКИЙ ОБЛАСТНОЙ ТЮЗ”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5631C" w:rsidRDefault="00C5631C" w:rsidP="00B866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Запевалов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Александр Николаевич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5631C" w:rsidRDefault="00C5631C" w:rsidP="00B866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ведущий электроник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5631C" w:rsidRDefault="00C5631C" w:rsidP="00B866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НПР. 0.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5631C" w:rsidRDefault="00C5631C" w:rsidP="00B866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C5631C" w:rsidTr="00B8666A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5631C" w:rsidRDefault="00C5631C" w:rsidP="00B866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9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5631C" w:rsidRDefault="00C5631C" w:rsidP="00B866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ЗАО ПФ “ВОЛОГДАМЕДТЕХНИКА”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5631C" w:rsidRDefault="00C5631C" w:rsidP="00B866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Карамзина Виктория Алексеевна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5631C" w:rsidRDefault="00C5631C" w:rsidP="00B866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инженер по метрологии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5631C" w:rsidRDefault="00C5631C" w:rsidP="00B866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НПР. 0.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5631C" w:rsidRDefault="00C5631C" w:rsidP="00B866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C5631C" w:rsidTr="00B8666A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5631C" w:rsidRDefault="00C5631C" w:rsidP="00B866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lastRenderedPageBreak/>
                    <w:t>10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5631C" w:rsidRDefault="00C5631C" w:rsidP="00B866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“С-ПРОМ”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5631C" w:rsidRDefault="00C5631C" w:rsidP="00B866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Котин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Владимир Александрович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5631C" w:rsidRDefault="00C5631C" w:rsidP="00B866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инженер 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КИПиА</w:t>
                  </w:r>
                  <w:proofErr w:type="spellEnd"/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5631C" w:rsidRDefault="00C5631C" w:rsidP="00B866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ПР. 1. 5.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5631C" w:rsidRDefault="00C5631C" w:rsidP="00C5631C">
                  <w:pPr>
                    <w:jc w:val="center"/>
                  </w:pPr>
                  <w:r w:rsidRPr="001A3046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C5631C" w:rsidTr="00B8666A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5631C" w:rsidRDefault="00C5631C" w:rsidP="00B866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11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5631C" w:rsidRDefault="00C5631C" w:rsidP="00B866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ИП Сазанов Анатолий Николаевич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5631C" w:rsidRDefault="00C5631C" w:rsidP="00B866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Кудряшов Виктор 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Алфеевич</w:t>
                  </w:r>
                  <w:proofErr w:type="spellEnd"/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5631C" w:rsidRDefault="00C5631C" w:rsidP="00B866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монтажник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5631C" w:rsidRDefault="00C5631C" w:rsidP="00B866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ПР. 1. 3.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5631C" w:rsidRDefault="00C5631C" w:rsidP="00B866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C5631C" w:rsidTr="00B8666A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5631C" w:rsidRDefault="00C5631C" w:rsidP="00B866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12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5631C" w:rsidRDefault="00C5631C" w:rsidP="00B866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“ПРОМНАЛАДКА”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5631C" w:rsidRDefault="00C5631C" w:rsidP="00B866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Кузнецов Алексей Михайлович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5631C" w:rsidRDefault="00C5631C" w:rsidP="00B866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директор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5631C" w:rsidRDefault="00C5631C" w:rsidP="00B866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ПР. 1. 5. СП</w:t>
                  </w:r>
                  <w:proofErr w:type="gram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6</w:t>
                  </w:r>
                  <w:proofErr w:type="gramEnd"/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5631C" w:rsidRDefault="00C5631C" w:rsidP="00C5631C">
                  <w:pPr>
                    <w:jc w:val="center"/>
                  </w:pPr>
                  <w:r w:rsidRPr="00BF1BA0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09:15</w:t>
                  </w:r>
                </w:p>
              </w:tc>
            </w:tr>
            <w:tr w:rsidR="00C5631C" w:rsidTr="00B8666A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5631C" w:rsidRDefault="00C5631C" w:rsidP="00B866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13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5631C" w:rsidRDefault="00C5631C" w:rsidP="00B866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“ПРОМНАЛАДКА”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5631C" w:rsidRDefault="00C5631C" w:rsidP="00B866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Кузнецов Владимир Михайлович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5631C" w:rsidRDefault="00C5631C" w:rsidP="00B866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технический директор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5631C" w:rsidRDefault="00C5631C" w:rsidP="00B866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ПР. 1. 5. СП</w:t>
                  </w:r>
                  <w:proofErr w:type="gram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6</w:t>
                  </w:r>
                  <w:proofErr w:type="gramEnd"/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5631C" w:rsidRDefault="00C5631C" w:rsidP="00C5631C">
                  <w:pPr>
                    <w:jc w:val="center"/>
                  </w:pPr>
                  <w:r w:rsidRPr="001A3046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C5631C" w:rsidTr="00B8666A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5631C" w:rsidRDefault="00C5631C" w:rsidP="00B866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14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5631C" w:rsidRDefault="00C5631C" w:rsidP="00B866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“БЕРЕГ”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5631C" w:rsidRDefault="00C5631C" w:rsidP="00B866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Лимонин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Сергей Владимирович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5631C" w:rsidRDefault="00C5631C" w:rsidP="00B866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руководитель 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электролаборатории</w:t>
                  </w:r>
                  <w:proofErr w:type="spellEnd"/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5631C" w:rsidRDefault="00C5631C" w:rsidP="00B866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ПР. 1. 5. СП</w:t>
                  </w:r>
                  <w:proofErr w:type="gram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6</w:t>
                  </w:r>
                  <w:proofErr w:type="gramEnd"/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5631C" w:rsidRDefault="00C5631C" w:rsidP="00C5631C">
                  <w:pPr>
                    <w:jc w:val="center"/>
                  </w:pPr>
                  <w:r w:rsidRPr="001A3046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C5631C" w:rsidTr="00B8666A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5631C" w:rsidRDefault="00C5631C" w:rsidP="00C5631C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15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5631C" w:rsidRDefault="00C5631C" w:rsidP="00B866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ОБЩЕСТВО С ОГРАНИЧЕННОЙ ОТВЕТСТВЕННОСТЬЮ “НЕСТЛЕ РОССИЯ”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5631C" w:rsidRDefault="00C5631C" w:rsidP="00B866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gram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Маклаков</w:t>
                  </w:r>
                  <w:proofErr w:type="gram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Алексей Сергеевич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5631C" w:rsidRDefault="00C5631C" w:rsidP="00B866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Менеджер по промышленному обеспечению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5631C" w:rsidRDefault="00C5631C" w:rsidP="00B866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ПР. 1. 5.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5631C" w:rsidRDefault="00C5631C" w:rsidP="00C5631C">
                  <w:pPr>
                    <w:jc w:val="center"/>
                  </w:pPr>
                  <w:r w:rsidRPr="00BF1BA0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09:15</w:t>
                  </w:r>
                </w:p>
              </w:tc>
            </w:tr>
            <w:tr w:rsidR="00C5631C" w:rsidTr="00B8666A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5631C" w:rsidRDefault="00C5631C" w:rsidP="00B866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16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5631C" w:rsidRDefault="00C5631C" w:rsidP="00B866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“ПРОМНАЛАДКА”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5631C" w:rsidRDefault="00C5631C" w:rsidP="00B866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Марков Дмитрий Сергеевич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5631C" w:rsidRDefault="00C5631C" w:rsidP="00B866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электромонтер 3 р.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5631C" w:rsidRDefault="00C5631C" w:rsidP="00B866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ПР. 1. 3. СП</w:t>
                  </w:r>
                  <w:proofErr w:type="gram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6</w:t>
                  </w:r>
                  <w:proofErr w:type="gramEnd"/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5631C" w:rsidRDefault="00C5631C" w:rsidP="00B866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C5631C" w:rsidTr="00B8666A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5631C" w:rsidRDefault="00C5631C" w:rsidP="00C5631C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17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5631C" w:rsidRDefault="00C5631C" w:rsidP="00B866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УПРАВЛЕНИЕ РОСРЕЕСТРА ПО ВОЛОГОДСКОЙ ОБЛАСТИ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5631C" w:rsidRDefault="00C5631C" w:rsidP="00B866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Москвин Александр Сергеевич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5631C" w:rsidRDefault="00C5631C" w:rsidP="00B866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начальник отдела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5631C" w:rsidRDefault="00C5631C" w:rsidP="00B866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НПР. 0. 2.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5631C" w:rsidRDefault="00C5631C" w:rsidP="00C5631C">
                  <w:pPr>
                    <w:jc w:val="center"/>
                  </w:pPr>
                  <w:r w:rsidRPr="00BF1BA0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09:15</w:t>
                  </w:r>
                </w:p>
              </w:tc>
            </w:tr>
            <w:tr w:rsidR="00C5631C" w:rsidTr="00B8666A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5631C" w:rsidRDefault="00C5631C" w:rsidP="00C5631C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18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5631C" w:rsidRDefault="00C5631C" w:rsidP="00B866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ИП Сивков Алексей Олегович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5631C" w:rsidRDefault="00C5631C" w:rsidP="00B866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Павлычев Сергей Евгеньевич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5631C" w:rsidRDefault="00C5631C" w:rsidP="00B866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электромонтер по ремонту и обслуживанию оборудования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5631C" w:rsidRDefault="00C5631C" w:rsidP="00B866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НПР. 1.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5631C" w:rsidRDefault="00C5631C" w:rsidP="00C5631C">
                  <w:pPr>
                    <w:jc w:val="center"/>
                  </w:pPr>
                  <w:r w:rsidRPr="00BF1BA0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09:15</w:t>
                  </w:r>
                </w:p>
              </w:tc>
            </w:tr>
            <w:tr w:rsidR="00C5631C" w:rsidTr="00B8666A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5631C" w:rsidRDefault="00C5631C" w:rsidP="00B866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19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5631C" w:rsidRDefault="00C5631C" w:rsidP="00B866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АКЦИОНЕРНОЕ ОБЩЕСТВО “НПО “АКОНИТ”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5631C" w:rsidRDefault="00C5631C" w:rsidP="00B866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Приймак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Юрий Леонтьевич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5631C" w:rsidRDefault="00C5631C" w:rsidP="00B866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инженер-программист АСУ ТП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5631C" w:rsidRDefault="00C5631C" w:rsidP="00B866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НПР. 0. 3.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5631C" w:rsidRDefault="00C5631C" w:rsidP="00B866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C5631C" w:rsidTr="00B8666A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5631C" w:rsidRDefault="00C5631C" w:rsidP="00B866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20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5631C" w:rsidRDefault="00C5631C" w:rsidP="00B866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МУП ЖКХ “ВОЛОГДАГОРВОДОКАНАЛ”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5631C" w:rsidRDefault="00C5631C" w:rsidP="00B866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Тюнин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Алексей Иванович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5631C" w:rsidRDefault="00C5631C" w:rsidP="00B866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Ведущий инженер-энергетик участка цеха водоотведения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5631C" w:rsidRDefault="00C5631C" w:rsidP="00B866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ПР. 1. 5.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5631C" w:rsidRDefault="00C5631C" w:rsidP="00C5631C">
                  <w:pPr>
                    <w:jc w:val="center"/>
                  </w:pPr>
                  <w:r w:rsidRPr="00BF1BA0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09:15</w:t>
                  </w:r>
                </w:p>
              </w:tc>
            </w:tr>
            <w:tr w:rsidR="00C5631C" w:rsidTr="00B8666A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5631C" w:rsidRDefault="00C5631C" w:rsidP="00B866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21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5631C" w:rsidRDefault="00C5631C" w:rsidP="00B866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МЗ “УСТЮГМОЛОКО”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5631C" w:rsidRDefault="00C5631C" w:rsidP="00B866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Уланов Константин Иванович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5631C" w:rsidRDefault="00C5631C" w:rsidP="00B866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механик 1 категории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5631C" w:rsidRDefault="00C5631C" w:rsidP="00B866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ПР. 1. 3.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5631C" w:rsidRDefault="00C5631C" w:rsidP="00C5631C">
                  <w:pPr>
                    <w:jc w:val="center"/>
                  </w:pPr>
                  <w:r w:rsidRPr="001A3046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C5631C" w:rsidTr="00B8666A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5631C" w:rsidRDefault="00C5631C" w:rsidP="00B866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22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5631C" w:rsidRDefault="00C5631C" w:rsidP="00B866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БУК ВО “ВОЛОГОДСКИЙ ОБЛАСТНОЙ ТЮЗ”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5631C" w:rsidRDefault="00C5631C" w:rsidP="00B866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Якимов Николай Викторович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5631C" w:rsidRDefault="00C5631C" w:rsidP="00B866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техник-энергетик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5631C" w:rsidRDefault="00C5631C" w:rsidP="00B866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НПР. 0.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5631C" w:rsidRDefault="00C5631C" w:rsidP="00B866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09:15</w:t>
                  </w:r>
                </w:p>
              </w:tc>
            </w:tr>
          </w:tbl>
          <w:p w:rsidR="00C5631C" w:rsidRDefault="00C5631C" w:rsidP="00B866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:rsidR="00C5631C" w:rsidRDefault="00C5631C" w:rsidP="00C5631C"/>
    <w:p w:rsidR="00D46096" w:rsidRDefault="00D46096" w:rsidP="00D4609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Адрес проведения проверки знаний: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г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. Вологда, ул. Ударников, д. 17,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каб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. №107</w:t>
      </w:r>
    </w:p>
    <w:p w:rsidR="00D46096" w:rsidRDefault="00D46096" w:rsidP="00D46096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Проверка знаний состоится: 11.09..2026 с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09:00 до 10:00</w:t>
      </w:r>
    </w:p>
    <w:p w:rsidR="00D46096" w:rsidRDefault="00D46096" w:rsidP="00D4609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Наименование группы: ЭБ </w:t>
      </w:r>
    </w:p>
    <w:p w:rsidR="00D46096" w:rsidRDefault="00D46096" w:rsidP="00D4609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Для прохождения проверки знаний при себе необходимо иметь следующие документы:</w:t>
      </w:r>
    </w:p>
    <w:p w:rsidR="00D46096" w:rsidRDefault="00D46096" w:rsidP="00D46096">
      <w:pPr>
        <w:numPr>
          <w:ilvl w:val="0"/>
          <w:numId w:val="1"/>
        </w:numPr>
        <w:spacing w:after="0" w:line="240" w:lineRule="auto"/>
        <w:ind w:left="714" w:hanging="357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Документ, удостоверяющий личность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(паспорт).</w:t>
      </w:r>
    </w:p>
    <w:p w:rsidR="00D46096" w:rsidRDefault="00D46096" w:rsidP="00D46096">
      <w:pPr>
        <w:numPr>
          <w:ilvl w:val="0"/>
          <w:numId w:val="1"/>
        </w:numPr>
        <w:spacing w:after="0" w:line="240" w:lineRule="auto"/>
        <w:ind w:left="714" w:hanging="357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Удостоверение о проверке знаний Правил работы в электроустановках.</w:t>
      </w:r>
    </w:p>
    <w:p w:rsidR="00D46096" w:rsidRDefault="00D46096" w:rsidP="00D46096">
      <w:pPr>
        <w:numPr>
          <w:ilvl w:val="0"/>
          <w:numId w:val="1"/>
        </w:numPr>
        <w:spacing w:after="0" w:line="240" w:lineRule="auto"/>
        <w:ind w:left="714" w:hanging="357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Сведения о предыдущей проверке знаний (протокол  или заверенная выписка из журнала по проверке знаний).  </w:t>
      </w:r>
    </w:p>
    <w:p w:rsidR="00D46096" w:rsidRDefault="00D46096" w:rsidP="00D46096">
      <w:pPr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Если в заявленных данных обнаружено какое-либо несоответствие (ФИО, должность, область проверки знаний, группа по ЭБ, напряжение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эл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.у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становок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:</w:t>
      </w:r>
    </w:p>
    <w:p w:rsidR="00D46096" w:rsidRDefault="00D46096" w:rsidP="00D46096">
      <w:pPr>
        <w:ind w:firstLine="709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необходимо (</w:t>
      </w:r>
      <w:r>
        <w:rPr>
          <w:rFonts w:ascii="Times New Roman" w:hAnsi="Times New Roman" w:cs="Times New Roman"/>
          <w:sz w:val="24"/>
          <w:szCs w:val="24"/>
          <w:u w:val="single"/>
        </w:rPr>
        <w:t>не позднее, чем за 1 раб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</w:rPr>
        <w:t>д</w:t>
      </w:r>
      <w:proofErr w:type="gramEnd"/>
      <w:r>
        <w:rPr>
          <w:rFonts w:ascii="Times New Roman" w:hAnsi="Times New Roman" w:cs="Times New Roman"/>
          <w:sz w:val="24"/>
          <w:szCs w:val="24"/>
          <w:u w:val="single"/>
        </w:rPr>
        <w:t>ень до назначенной даты</w:t>
      </w:r>
      <w:r>
        <w:rPr>
          <w:rFonts w:ascii="Times New Roman" w:hAnsi="Times New Roman" w:cs="Times New Roman"/>
          <w:sz w:val="24"/>
          <w:szCs w:val="24"/>
        </w:rPr>
        <w:t xml:space="preserve">) обратиться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по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тел.: 8(8172) 72-35-38</w:t>
      </w:r>
    </w:p>
    <w:p w:rsidR="00D46096" w:rsidRDefault="00D46096" w:rsidP="00D46096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46096" w:rsidRDefault="00D46096" w:rsidP="00D4609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Расшифровка аббревиатур:</w:t>
      </w:r>
    </w:p>
    <w:p w:rsidR="00D46096" w:rsidRDefault="00D46096" w:rsidP="00D46096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ПТ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– потребители</w:t>
      </w:r>
    </w:p>
    <w:p w:rsidR="00D46096" w:rsidRDefault="00D46096" w:rsidP="00D4609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ЭС</w:t>
      </w:r>
      <w:r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>
        <w:rPr>
          <w:rFonts w:ascii="Times New Roman" w:hAnsi="Times New Roman" w:cs="Times New Roman"/>
          <w:sz w:val="24"/>
          <w:szCs w:val="24"/>
        </w:rPr>
        <w:t>электросетевые</w:t>
      </w:r>
      <w:proofErr w:type="spellEnd"/>
    </w:p>
    <w:p w:rsidR="00D46096" w:rsidRDefault="00D46096" w:rsidP="00D46096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ПР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/НПР</w:t>
      </w:r>
      <w:r>
        <w:rPr>
          <w:rFonts w:ascii="Times New Roman" w:hAnsi="Times New Roman" w:cs="Times New Roman"/>
          <w:sz w:val="24"/>
          <w:szCs w:val="24"/>
        </w:rPr>
        <w:t xml:space="preserve"> – промышленные/непромышленные</w:t>
      </w:r>
    </w:p>
    <w:p w:rsidR="00D46096" w:rsidRDefault="00D46096" w:rsidP="00D4609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 – установки по ЭБ до 1000В</w:t>
      </w:r>
    </w:p>
    <w:p w:rsidR="00D46096" w:rsidRDefault="00D46096" w:rsidP="00D4609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 </w:t>
      </w:r>
      <w:r>
        <w:rPr>
          <w:rFonts w:ascii="Times New Roman" w:hAnsi="Times New Roman" w:cs="Times New Roman"/>
          <w:sz w:val="24"/>
          <w:szCs w:val="24"/>
        </w:rPr>
        <w:t xml:space="preserve">– установки по ЭБ </w:t>
      </w:r>
      <w:proofErr w:type="gramStart"/>
      <w:r>
        <w:rPr>
          <w:rFonts w:ascii="Times New Roman" w:hAnsi="Times New Roman" w:cs="Times New Roman"/>
          <w:sz w:val="24"/>
          <w:szCs w:val="24"/>
        </w:rPr>
        <w:t>до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 выше 1000В</w:t>
      </w:r>
    </w:p>
    <w:p w:rsidR="00D46096" w:rsidRDefault="00D46096" w:rsidP="00D4609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2, 3, 4, 5</w:t>
      </w:r>
      <w:r>
        <w:rPr>
          <w:rFonts w:ascii="Times New Roman" w:hAnsi="Times New Roman" w:cs="Times New Roman"/>
          <w:sz w:val="24"/>
          <w:szCs w:val="24"/>
        </w:rPr>
        <w:t xml:space="preserve"> – группы по ЭБ</w:t>
      </w:r>
    </w:p>
    <w:p w:rsidR="00D46096" w:rsidRDefault="00D46096" w:rsidP="00D46096">
      <w:r>
        <w:rPr>
          <w:rFonts w:ascii="Times New Roman" w:hAnsi="Times New Roman" w:cs="Times New Roman"/>
          <w:b/>
          <w:sz w:val="24"/>
          <w:szCs w:val="24"/>
        </w:rPr>
        <w:t>ОБ</w:t>
      </w:r>
      <w:r>
        <w:rPr>
          <w:rFonts w:ascii="Times New Roman" w:hAnsi="Times New Roman" w:cs="Times New Roman"/>
          <w:sz w:val="24"/>
          <w:szCs w:val="24"/>
        </w:rPr>
        <w:t xml:space="preserve"> – общие билеты</w:t>
      </w:r>
    </w:p>
    <w:p w:rsidR="00D46096" w:rsidRDefault="00D46096" w:rsidP="00D46096"/>
    <w:p w:rsidR="00D46096" w:rsidRDefault="00D46096" w:rsidP="00D46096"/>
    <w:p w:rsidR="00D46096" w:rsidRDefault="00D46096" w:rsidP="00C5631C"/>
    <w:p w:rsidR="000F5AFE" w:rsidRDefault="00D46096"/>
    <w:sectPr w:rsidR="000F5AFE">
      <w:pgSz w:w="16837" w:h="11905" w:orient="landscape"/>
      <w:pgMar w:top="283" w:right="1133" w:bottom="1133" w:left="1133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87B7B32"/>
    <w:multiLevelType w:val="hybridMultilevel"/>
    <w:tmpl w:val="CF6267D2"/>
    <w:lvl w:ilvl="0" w:tplc="7BC490A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sz w:val="20"/>
        <w:szCs w:val="2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C5631C"/>
    <w:rsid w:val="000A01A1"/>
    <w:rsid w:val="00107A62"/>
    <w:rsid w:val="003A48DD"/>
    <w:rsid w:val="0040258A"/>
    <w:rsid w:val="0069759F"/>
    <w:rsid w:val="00746E85"/>
    <w:rsid w:val="00C5631C"/>
    <w:rsid w:val="00C62293"/>
    <w:rsid w:val="00D460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ind w:right="-5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631C"/>
    <w:pPr>
      <w:spacing w:after="200"/>
      <w:ind w:right="0"/>
      <w:jc w:val="left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553</Words>
  <Characters>3154</Characters>
  <Application>Microsoft Office Word</Application>
  <DocSecurity>0</DocSecurity>
  <Lines>26</Lines>
  <Paragraphs>7</Paragraphs>
  <ScaleCrop>false</ScaleCrop>
  <Company/>
  <LinksUpToDate>false</LinksUpToDate>
  <CharactersWithSpaces>3700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LProncheva</dc:creator>
  <cp:keywords/>
  <dc:description/>
  <cp:lastModifiedBy>LProncheva</cp:lastModifiedBy>
  <cp:revision>3</cp:revision>
  <dcterms:created xsi:type="dcterms:W3CDTF">2026-09-03T13:12:00Z</dcterms:created>
  <dcterms:modified xsi:type="dcterms:W3CDTF">2026-09-03T13:14:00Z</dcterms:modified>
</cp:coreProperties>
</file>